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7610" w14:textId="77777777" w:rsidR="00030570" w:rsidRDefault="00030570" w:rsidP="00030570">
      <w:pPr>
        <w:spacing w:after="120" w:line="480" w:lineRule="auto"/>
        <w:jc w:val="both"/>
        <w:rPr>
          <w:b/>
        </w:rPr>
      </w:pPr>
      <w:r>
        <w:rPr>
          <w:b/>
        </w:rPr>
        <w:t>Tables</w:t>
      </w:r>
    </w:p>
    <w:p w14:paraId="51C30B12" w14:textId="0C11F786" w:rsidR="00030570" w:rsidRPr="00E44559" w:rsidRDefault="00030570" w:rsidP="00030570">
      <w:pPr>
        <w:spacing w:after="120" w:line="480" w:lineRule="auto"/>
        <w:jc w:val="both"/>
        <w:rPr>
          <w:b/>
          <w:bCs/>
          <w:sz w:val="18"/>
          <w:szCs w:val="18"/>
        </w:rPr>
      </w:pPr>
      <w:r w:rsidRPr="00E44559">
        <w:rPr>
          <w:b/>
          <w:bCs/>
          <w:sz w:val="18"/>
          <w:szCs w:val="18"/>
        </w:rPr>
        <w:t xml:space="preserve">Table </w:t>
      </w:r>
      <w:r w:rsidR="0085005A">
        <w:rPr>
          <w:b/>
          <w:bCs/>
          <w:sz w:val="18"/>
          <w:szCs w:val="18"/>
        </w:rPr>
        <w:t>S</w:t>
      </w:r>
      <w:r w:rsidRPr="00E44559">
        <w:rPr>
          <w:b/>
          <w:bCs/>
          <w:sz w:val="18"/>
          <w:szCs w:val="18"/>
        </w:rPr>
        <w:t>1. Sample location and other pertinent information about the sample’s characteristics.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945"/>
        <w:gridCol w:w="2065"/>
        <w:gridCol w:w="855"/>
        <w:gridCol w:w="1005"/>
        <w:gridCol w:w="1390"/>
        <w:gridCol w:w="1145"/>
        <w:gridCol w:w="1255"/>
        <w:gridCol w:w="1350"/>
        <w:gridCol w:w="811"/>
      </w:tblGrid>
      <w:tr w:rsidR="00030570" w:rsidRPr="00DF188D" w14:paraId="49E15B3D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C816A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Sample 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4D8B1D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Sample Set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E9593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Morphostratigraphic 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1D1187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63BE3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A4571E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Elevation (m asl)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AF0A12" w14:textId="16168061" w:rsidR="00030570" w:rsidRPr="00DF188D" w:rsidRDefault="00E44559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Pressure</w:t>
            </w:r>
            <w:r w:rsidR="00030570" w:rsidRPr="00DF188D">
              <w:rPr>
                <w:b/>
                <w:bCs/>
                <w:color w:val="000000"/>
                <w:sz w:val="18"/>
                <w:szCs w:val="18"/>
              </w:rPr>
              <w:t xml:space="preserve"> Flag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2204DE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Thickness (cm)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21988E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Density (g cm-3)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E66C9B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Shielding</w:t>
            </w:r>
          </w:p>
        </w:tc>
      </w:tr>
      <w:tr w:rsidR="00030570" w:rsidRPr="00DF188D" w14:paraId="4DC647B0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7600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7C08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A1DA5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428A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63.162842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C1BE5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-135.777696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AFD2D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37732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49166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D3DA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63913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0.98</w:t>
            </w:r>
          </w:p>
        </w:tc>
      </w:tr>
      <w:tr w:rsidR="00030570" w:rsidRPr="00DF188D" w14:paraId="4DE5F0A7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9160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E3A3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5C5AF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1ADA2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63.162761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2EC50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-135.777694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49A1B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CDD33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2C570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14233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9846E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0.98</w:t>
            </w:r>
          </w:p>
        </w:tc>
      </w:tr>
      <w:tr w:rsidR="00030570" w:rsidRPr="00DF188D" w14:paraId="200D4294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E087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A88AB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DF3AA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D9987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63.162715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BA125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-135.777971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5EBE5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9F46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E25F4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6EC9D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411D4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0.98</w:t>
            </w:r>
          </w:p>
        </w:tc>
      </w:tr>
      <w:tr w:rsidR="00030570" w:rsidRPr="00DF188D" w14:paraId="18BD2DC6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FDF1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DD449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D8EF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2EE2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63.147674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F7262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-135.762665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7ED52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C3557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B18C9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6B741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5089A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018CEFE3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91CC9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17CA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F8631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FF5C5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63.148734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85C19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-135.762376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12EE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1145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6C8F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D97B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5D5B8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12475D31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DB809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E1631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A287B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C3A9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63.14887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A0698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-135.76224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FE36F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06FE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221BF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839F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F45AA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62F60159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CED91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6A713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51CA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A7E5F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63.112283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E054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-135.793766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D58C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927D1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4BB5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2A02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6641C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02B00354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EAAF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12AF2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D780E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790E3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63.112368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23F85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-135.794581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FB656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6D9F3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8204C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FE338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0C088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391A3977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C70A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FA86E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6C47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7B833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63.12302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6979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D3602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1C138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602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2730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42CF5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0.98</w:t>
            </w:r>
          </w:p>
        </w:tc>
      </w:tr>
      <w:tr w:rsidR="00030570" w:rsidRPr="00DF188D" w14:paraId="1B175A1C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1B6EC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75E5B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FA8F5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5B0CF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63.12285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C8D3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-135.7451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3112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062DF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ED91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7B23B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15818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0.97</w:t>
            </w:r>
          </w:p>
        </w:tc>
      </w:tr>
      <w:tr w:rsidR="00030570" w:rsidRPr="00DF188D" w14:paraId="5014B959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E8A90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A96EF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1322D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C90E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63.12203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BF14D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-135.745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8EE3F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CCDB4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058E2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2C74E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8E3F0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0.97</w:t>
            </w:r>
          </w:p>
        </w:tc>
      </w:tr>
      <w:tr w:rsidR="00030570" w:rsidRPr="00DF188D" w14:paraId="357549CC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761F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15803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E4AF1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1F1CB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E6ED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-135.57178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0E91A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F5CCC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BE5DF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288F5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110EE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68E1F44C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9CF27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0DE95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E68A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C0CC3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63.17119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67513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-135.57236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A29E4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9E6BE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9E1E3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8E3C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4799B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4643E81D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6057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D6C3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5E6C9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782C6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4B4B2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-135.57222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8EB6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F5F0A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1E610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7E31D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C256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4206EB0F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2C788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17A9C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D92AF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2CA6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63.14698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2BCED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-135.61467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AB373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7237C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1F43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9249D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281DA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36C0333B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4724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518AE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A89B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254E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63.14693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CFDB8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-135.61446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260AC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77A0A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5BCB6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976EA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7E0CD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7AE2942B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A3A1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12A40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2A573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6089D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63.14679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949A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-135.61427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FBBA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E4AB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15E52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045D8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861BB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3091B0D0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5B418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ED1D3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86FD5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B26A3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63.04108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A2B2B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-135.53134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AF5A1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114D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29D4D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D85B8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3B64A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  <w:tr w:rsidR="00030570" w:rsidRPr="00DF188D" w14:paraId="2808ABB4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38FA7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EEB94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47664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2CCC6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63.041239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AA4DE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-135.532868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7A8EF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CB9C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0106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6AEC5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90A2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0.97</w:t>
            </w:r>
          </w:p>
        </w:tc>
      </w:tr>
      <w:tr w:rsidR="00030570" w:rsidRPr="00DF188D" w14:paraId="0918256F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AFF15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lastRenderedPageBreak/>
              <w:t>15-GH12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CA14A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8755A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EE0C1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63.041239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51893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-135.532868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A072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14CE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AFABF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659E4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567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014D7A68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60B9E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C90E6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9D7C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18227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63.178724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F376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-135.859939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2C394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E967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FE165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BBE4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B080E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47CBDD07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5D978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8A4B1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708AA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8465F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63.17901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77B4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-135.8609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163D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70953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190B7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DA903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DAF3E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</w:t>
            </w:r>
          </w:p>
        </w:tc>
      </w:tr>
      <w:tr w:rsidR="00030570" w:rsidRPr="00DF188D" w14:paraId="3676B5D4" w14:textId="77777777" w:rsidTr="00F75DD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B35E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7FC00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F68F9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EFF69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63.17902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3CB3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-135.86104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78D9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70A65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std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9229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A0679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B33EA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0.99</w:t>
            </w:r>
          </w:p>
        </w:tc>
      </w:tr>
    </w:tbl>
    <w:p w14:paraId="032A4BDA" w14:textId="77777777" w:rsidR="00030570" w:rsidRDefault="00030570" w:rsidP="00030570">
      <w:pPr>
        <w:spacing w:after="120" w:line="480" w:lineRule="auto"/>
        <w:jc w:val="both"/>
      </w:pPr>
    </w:p>
    <w:p w14:paraId="08ACA8C4" w14:textId="77777777" w:rsidR="00030570" w:rsidRDefault="00030570" w:rsidP="00030570">
      <w:r>
        <w:br w:type="page"/>
      </w:r>
    </w:p>
    <w:p w14:paraId="62D30E04" w14:textId="28519344" w:rsidR="00030570" w:rsidRPr="007B6BC3" w:rsidRDefault="00030570" w:rsidP="007B6BC3">
      <w:pPr>
        <w:spacing w:after="120"/>
        <w:jc w:val="both"/>
        <w:rPr>
          <w:b/>
          <w:bCs/>
          <w:sz w:val="18"/>
          <w:szCs w:val="18"/>
        </w:rPr>
      </w:pPr>
      <w:r w:rsidRPr="007B6BC3">
        <w:rPr>
          <w:b/>
          <w:bCs/>
          <w:sz w:val="18"/>
          <w:szCs w:val="18"/>
        </w:rPr>
        <w:lastRenderedPageBreak/>
        <w:t xml:space="preserve">Table </w:t>
      </w:r>
      <w:r w:rsidR="0085005A">
        <w:rPr>
          <w:b/>
          <w:bCs/>
          <w:sz w:val="18"/>
          <w:szCs w:val="18"/>
        </w:rPr>
        <w:t>S</w:t>
      </w:r>
      <w:r w:rsidRPr="007B6BC3">
        <w:rPr>
          <w:b/>
          <w:bCs/>
          <w:sz w:val="18"/>
          <w:szCs w:val="18"/>
        </w:rPr>
        <w:t xml:space="preserve">2. Be-10 </w:t>
      </w:r>
      <w:r w:rsidR="007B6BC3">
        <w:rPr>
          <w:b/>
          <w:bCs/>
          <w:sz w:val="18"/>
          <w:szCs w:val="18"/>
        </w:rPr>
        <w:t>geochemical information and resulting age. See text for scaling model and production rates used.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04"/>
        <w:gridCol w:w="1362"/>
        <w:gridCol w:w="2004"/>
        <w:gridCol w:w="2239"/>
        <w:gridCol w:w="2371"/>
        <w:gridCol w:w="1015"/>
        <w:gridCol w:w="948"/>
        <w:gridCol w:w="515"/>
      </w:tblGrid>
      <w:tr w:rsidR="00030570" w:rsidRPr="00DF188D" w14:paraId="42EE8A62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DA3BB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0F2A41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Sample Set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4D9FA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Qtz Mass (g)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BB27E8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 Carrier (mg Be)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F6D231" w14:textId="06962C66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Be/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x 10</w:t>
            </w:r>
            <w:r w:rsidR="00381ED0"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noBreakHyphen/>
              <w:t>15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EA4C4A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Be-10 (atoms g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D65FD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BE49BE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Age (ka)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FC5A8" w14:textId="77777777" w:rsidR="00030570" w:rsidRPr="00DF188D" w:rsidRDefault="00030570" w:rsidP="00F75DDE">
            <w:pPr>
              <w:jc w:val="center"/>
              <w:rPr>
                <w:b/>
                <w:bCs/>
                <w:sz w:val="18"/>
                <w:szCs w:val="18"/>
              </w:rPr>
            </w:pPr>
            <w:r w:rsidRPr="00DF188D">
              <w:rPr>
                <w:b/>
                <w:bCs/>
                <w:sz w:val="18"/>
                <w:szCs w:val="18"/>
              </w:rPr>
              <w:t>±</w:t>
            </w:r>
          </w:p>
        </w:tc>
      </w:tr>
      <w:tr w:rsidR="00030570" w:rsidRPr="00DF188D" w14:paraId="6083AC23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3FAEF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GH13-01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27F9A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A1067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21.1067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196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0.2157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71474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521.39±6.73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8F15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3.56E+05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09D5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5.90E+03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018FB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24.10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F32949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0.40</w:t>
            </w:r>
          </w:p>
        </w:tc>
      </w:tr>
      <w:tr w:rsidR="00030570" w:rsidRPr="00DF188D" w14:paraId="3A2F5876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6F93A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GH13-02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05EC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C20FA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20.322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E0500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0.2163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6A801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527.77±6.00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C00B7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3.75E+05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85387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5.78E+03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D3EB5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25.28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87F10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0.39</w:t>
            </w:r>
          </w:p>
        </w:tc>
      </w:tr>
      <w:tr w:rsidR="00030570" w:rsidRPr="00DF188D" w14:paraId="62DC8C2E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183E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GH13-03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0F0BD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47054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20.857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29FD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0.2144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DB625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575.78±11.64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5845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3.95E+05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76B04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8.98E+03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676B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26.67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15A80C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0.61</w:t>
            </w:r>
          </w:p>
        </w:tc>
      </w:tr>
      <w:tr w:rsidR="00030570" w:rsidRPr="00DF188D" w14:paraId="1D4621C0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AA6E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GH13-04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E22F8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73E8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20.53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719D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0.2148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E606B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464.58±9.74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9BB51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3.25E+05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7F898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7.61E+03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AD26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18.26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F7CB7B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0.43</w:t>
            </w:r>
          </w:p>
        </w:tc>
      </w:tr>
      <w:tr w:rsidR="00030570" w:rsidRPr="00DF188D" w14:paraId="314442F3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89841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GH13-05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9D28D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3B83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22.186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2DD04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0.2137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9ACD5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513.40±9.72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C35A6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3.30E+05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6F907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7.14E+03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06BCF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18.69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8B1F7F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0.41</w:t>
            </w:r>
          </w:p>
        </w:tc>
      </w:tr>
      <w:tr w:rsidR="00030570" w:rsidRPr="00DF188D" w14:paraId="2B5AD5D5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928C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GH13-06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D9B6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B0959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20.319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67986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0.2138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4E530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499.20±4.68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4027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3.51E+05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E8D2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4.92E+03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2A04C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19.91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0650E9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0.28</w:t>
            </w:r>
          </w:p>
        </w:tc>
      </w:tr>
      <w:tr w:rsidR="00030570" w:rsidRPr="00DF188D" w14:paraId="6BD267CE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A286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GH13-07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C604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85E5A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20.533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C8D09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0.2155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F6701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1165.32±19.75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380B2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8.17E+05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10083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1.61E+04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172EC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54.73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A15C7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1.09</w:t>
            </w:r>
          </w:p>
        </w:tc>
      </w:tr>
      <w:tr w:rsidR="00030570" w:rsidRPr="00DF188D" w14:paraId="1D504BFD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E534F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GH13-08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2E77C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B6953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20.891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65F9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0.2143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0E78E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506.59±9.82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4012B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3.47E+05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1B2BE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7.64E+03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F4D6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23.14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FA1DA7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0.51</w:t>
            </w:r>
          </w:p>
        </w:tc>
      </w:tr>
      <w:tr w:rsidR="00030570" w:rsidRPr="00DF188D" w14:paraId="28D455D8" w14:textId="77777777" w:rsidTr="00E02019">
        <w:trPr>
          <w:trHeight w:val="315"/>
        </w:trPr>
        <w:tc>
          <w:tcPr>
            <w:tcW w:w="961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7FE4DB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Process Blank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7B6506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DF6B40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224872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422138" w14:textId="765BFB00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(10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atoms)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013915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F7CF5F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DB22D7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  <w:tr w:rsidR="00030570" w:rsidRPr="00DF188D" w14:paraId="447EE77F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EDFAB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Blk11-11-14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B8F22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DFBAA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C5F2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0.214552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7B566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0.40±0.23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AF65C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0.58±0.33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E1008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EF8F7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1EA1B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  <w:tr w:rsidR="00030570" w:rsidRPr="00DF188D" w14:paraId="6616D397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83DD3C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CB286F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DAD171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1887B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DCBE0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83129D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6DDA63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600CFF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DF92FD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</w:tr>
      <w:tr w:rsidR="00030570" w:rsidRPr="00DF188D" w14:paraId="3CF00D11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C04656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571C19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Sample Set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DB02B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Qtz Mass (g)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BC273B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 Carrier (mg Be)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39D275" w14:textId="231C0516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Be/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x 10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noBreakHyphen/>
              <w:t>15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4BAC0C" w14:textId="4AB3FF75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Be-10 (atoms g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13FE28" w14:textId="77777777" w:rsidR="00030570" w:rsidRPr="00DF188D" w:rsidRDefault="00030570" w:rsidP="00F75DDE">
            <w:pPr>
              <w:jc w:val="center"/>
              <w:rPr>
                <w:b/>
                <w:bCs/>
                <w:sz w:val="18"/>
                <w:szCs w:val="18"/>
              </w:rPr>
            </w:pPr>
            <w:r w:rsidRPr="00DF188D">
              <w:rPr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0A2E68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Age (ka)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31881" w14:textId="77777777" w:rsidR="00030570" w:rsidRPr="00DF188D" w:rsidRDefault="00030570" w:rsidP="00F75DDE">
            <w:pPr>
              <w:jc w:val="center"/>
              <w:rPr>
                <w:b/>
                <w:bCs/>
                <w:sz w:val="18"/>
                <w:szCs w:val="18"/>
              </w:rPr>
            </w:pPr>
            <w:r w:rsidRPr="00DF188D">
              <w:rPr>
                <w:b/>
                <w:bCs/>
                <w:sz w:val="18"/>
                <w:szCs w:val="18"/>
              </w:rPr>
              <w:t>±</w:t>
            </w:r>
          </w:p>
        </w:tc>
      </w:tr>
      <w:tr w:rsidR="00030570" w:rsidRPr="00DF188D" w14:paraId="2097C9D0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3216D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15-GH01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35C3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15C4E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10.0089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30D09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0.2601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E89B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183.31±5.31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B71EE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3.21E+05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297EC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1.00E+04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F2541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17.92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1CDFB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0.56</w:t>
            </w:r>
          </w:p>
        </w:tc>
      </w:tr>
      <w:tr w:rsidR="00030570" w:rsidRPr="00DF188D" w14:paraId="741ECB16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25E9C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15-GH02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77B5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93D46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10.1416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477F4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0.2602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EAB22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161.78±3.81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1DA4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2.77E+05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F107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7.20E+03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883E3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15.50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C77D4E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0.40</w:t>
            </w:r>
          </w:p>
        </w:tc>
      </w:tr>
      <w:tr w:rsidR="00030570" w:rsidRPr="00DF188D" w14:paraId="6054E5B6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61FC3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15-GH03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568C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166D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10.1399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B444E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0.2601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C49F0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153.90±4.45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47C3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2.63E+05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EF4E0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8.18E+03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17E3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14.76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4FB98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0.46</w:t>
            </w:r>
          </w:p>
        </w:tc>
      </w:tr>
      <w:tr w:rsidR="00030570" w:rsidRPr="00DF188D" w14:paraId="5210C2A7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FD5BB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15-GH04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B5860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E48E7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10.5538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3B559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0.2604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F1ED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382.34±7.53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5F765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6.30E+05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4C166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1.42E+04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04B18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43.79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A8943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1.00</w:t>
            </w:r>
          </w:p>
        </w:tc>
      </w:tr>
      <w:tr w:rsidR="00030570" w:rsidRPr="00DF188D" w14:paraId="03F7D1B4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86F6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15-GH05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A6FAD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0FE7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9.9875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5DF8B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0.2603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1B38D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76.97±3.02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1022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1.33E+05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9B53E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5.48E+03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EF7DD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9.03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BAA926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0.37</w:t>
            </w:r>
          </w:p>
        </w:tc>
      </w:tr>
      <w:tr w:rsidR="00030570" w:rsidRPr="00DF188D" w14:paraId="5C297004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34910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15-GH06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C7A9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E7731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10.0526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36B50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0.2595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CAF96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123.24±3.51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CE989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2.11E+05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BFDCB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6.65E+03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299C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14.40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51CCC6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0.46</w:t>
            </w:r>
          </w:p>
        </w:tc>
      </w:tr>
      <w:tr w:rsidR="00030570" w:rsidRPr="00DF188D" w14:paraId="5D964A4E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B2A1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15-GH07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4B5A2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E45D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9.9952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59068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0.2606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5BDA8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168.45±3.66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DA7DE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2.92E+05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DC71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7.43E+03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B769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16.71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B1C318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0.43</w:t>
            </w:r>
          </w:p>
        </w:tc>
      </w:tr>
      <w:tr w:rsidR="00030570" w:rsidRPr="00DF188D" w14:paraId="1374AA10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AD835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15-GH08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4040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6C856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10.0271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74F2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0.2596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B3AF7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190.91±5.53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5EE8C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3.27E+05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14186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1.03E+04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F7C05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18.74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A9C8D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0.59</w:t>
            </w:r>
          </w:p>
        </w:tc>
      </w:tr>
      <w:tr w:rsidR="00030570" w:rsidRPr="00DF188D" w14:paraId="19BA55BA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ACDD4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15-GH09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B3140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15871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10.0578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CA97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E1CD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137.46±4.06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15191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2.39E+05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6FFE3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7.86E+03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7857A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13.80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C85D90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0.46</w:t>
            </w:r>
          </w:p>
        </w:tc>
      </w:tr>
      <w:tr w:rsidR="00030570" w:rsidRPr="00DF188D" w14:paraId="60054CAF" w14:textId="77777777" w:rsidTr="00E02019">
        <w:trPr>
          <w:trHeight w:val="315"/>
        </w:trPr>
        <w:tc>
          <w:tcPr>
            <w:tcW w:w="961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777014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Process Blank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368E3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B9A17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434517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BE49F0" w14:textId="4BE6FAC5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(10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atoms)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75A12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B7553B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4D9976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  <w:tr w:rsidR="00030570" w:rsidRPr="00DF188D" w14:paraId="6AE1E0E0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5BC97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Blk061116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D9A2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207B0E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D7F3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0.260416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A6EEA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0.75±0.26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E259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0.13±0.04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947F58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E65858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D7E7BB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  <w:tr w:rsidR="00030570" w:rsidRPr="00DF188D" w14:paraId="4D992488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7CD999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B4B5E6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30102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3A9C5F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8D988B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21D088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9C88D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9F8638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ECC047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</w:p>
        </w:tc>
      </w:tr>
      <w:tr w:rsidR="00030570" w:rsidRPr="00DF188D" w14:paraId="3FFCDF3A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B4CDA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5FF9B3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Sample Set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FB0BD7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Qtz Mass (g)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01F958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 Carrier (mg Be)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76E54" w14:textId="2D7BD9AC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Be/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9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x 10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noBreakHyphen/>
              <w:t>15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E03952" w14:textId="5FBF0AB3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Be-10 (atoms g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03F075" w14:textId="77777777" w:rsidR="00030570" w:rsidRPr="00DF188D" w:rsidRDefault="00030570" w:rsidP="00F75DDE">
            <w:pPr>
              <w:jc w:val="center"/>
              <w:rPr>
                <w:b/>
                <w:bCs/>
                <w:sz w:val="18"/>
                <w:szCs w:val="18"/>
              </w:rPr>
            </w:pPr>
            <w:r w:rsidRPr="00DF188D">
              <w:rPr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2C8109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Age (ka)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F0985" w14:textId="77777777" w:rsidR="00030570" w:rsidRPr="00DF188D" w:rsidRDefault="00030570" w:rsidP="00F75DDE">
            <w:pPr>
              <w:jc w:val="center"/>
              <w:rPr>
                <w:b/>
                <w:bCs/>
                <w:sz w:val="18"/>
                <w:szCs w:val="18"/>
              </w:rPr>
            </w:pPr>
            <w:r w:rsidRPr="00DF188D">
              <w:rPr>
                <w:b/>
                <w:bCs/>
                <w:sz w:val="18"/>
                <w:szCs w:val="18"/>
              </w:rPr>
              <w:t>±</w:t>
            </w:r>
          </w:p>
        </w:tc>
      </w:tr>
      <w:tr w:rsidR="00030570" w:rsidRPr="00DF188D" w14:paraId="53CE2781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C787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15-GH10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76DA4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A1B11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10.1069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136F3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0.2683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9F2D4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189.85±4.38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81C5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3.36E+05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84D80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8.46E+03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605FE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18.35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4B24C2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0.46</w:t>
            </w:r>
          </w:p>
        </w:tc>
      </w:tr>
      <w:tr w:rsidR="00030570" w:rsidRPr="00DF188D" w14:paraId="3003C885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E519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15-GH11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DAE0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AA330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10.5828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73C63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0.268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881AC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258.92±4.82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78F6BF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4.03E+05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EFA4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1.69E+04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F4E14B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22.54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3D01E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0.95</w:t>
            </w:r>
          </w:p>
        </w:tc>
      </w:tr>
      <w:tr w:rsidR="00030570" w:rsidRPr="00DF188D" w14:paraId="6E893AA5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063F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15-GH12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770C4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1F306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10.2023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9097C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0.2662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B047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170.03±3.90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86D69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3.00E+05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E25F4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1.42E+04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D0DA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16.32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B11BED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0.78</w:t>
            </w:r>
          </w:p>
        </w:tc>
      </w:tr>
      <w:tr w:rsidR="00030570" w:rsidRPr="00DF188D" w14:paraId="45200F32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BCD3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15-GH13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BB76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56D14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10.383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A6ED0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0.2692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E0F34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347.51±5.45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E19F5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5.90E+05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A9CCEE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1.99E+04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278C8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40.27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469DCA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1.37</w:t>
            </w:r>
          </w:p>
        </w:tc>
      </w:tr>
      <w:tr w:rsidR="00030570" w:rsidRPr="00DF188D" w14:paraId="03EB722B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F3CF9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15-GH14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6F0F2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A4E910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10.1136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8DF6D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0.2688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442CEA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272.73±5.22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7BE26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4.60E+05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A4C2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1.84E+04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79AB4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31.57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36C9E0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1.27</w:t>
            </w:r>
          </w:p>
        </w:tc>
      </w:tr>
      <w:tr w:rsidR="00030570" w:rsidRPr="00DF188D" w14:paraId="19EDA785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877C4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15-GH15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8043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868A0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10.1185</w:t>
            </w: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9CC12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0.2704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C67161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323.00±5.25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F881D5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5.64E+05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9C249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1.93E+04</w:t>
            </w: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BF58B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39.14</w:t>
            </w: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C2BEB" w14:textId="77777777" w:rsidR="00030570" w:rsidRPr="00DF188D" w:rsidRDefault="00030570" w:rsidP="00F75DDE">
            <w:pPr>
              <w:jc w:val="center"/>
              <w:rPr>
                <w:sz w:val="18"/>
                <w:szCs w:val="18"/>
              </w:rPr>
            </w:pPr>
            <w:r w:rsidRPr="00DF188D">
              <w:rPr>
                <w:sz w:val="18"/>
                <w:szCs w:val="18"/>
              </w:rPr>
              <w:t>1.35</w:t>
            </w:r>
          </w:p>
        </w:tc>
      </w:tr>
      <w:tr w:rsidR="00030570" w:rsidRPr="00DF188D" w14:paraId="7906C7E4" w14:textId="77777777" w:rsidTr="00E02019">
        <w:trPr>
          <w:trHeight w:val="315"/>
        </w:trPr>
        <w:tc>
          <w:tcPr>
            <w:tcW w:w="961" w:type="pct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40684A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F188D">
              <w:rPr>
                <w:b/>
                <w:bCs/>
                <w:color w:val="000000"/>
                <w:sz w:val="18"/>
                <w:szCs w:val="18"/>
              </w:rPr>
              <w:t>Process Blank</w:t>
            </w: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EDC9F5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698522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254DFC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D6DDA" w14:textId="693C4C4E" w:rsidR="00030570" w:rsidRPr="00DF188D" w:rsidRDefault="00381ED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>Be ± 1</w:t>
            </w:r>
            <w:r w:rsidRPr="00381ED0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s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(10</w:t>
            </w:r>
            <w:r w:rsidRPr="00381ED0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DF188D">
              <w:rPr>
                <w:b/>
                <w:bCs/>
                <w:color w:val="000000"/>
                <w:sz w:val="18"/>
                <w:szCs w:val="18"/>
              </w:rPr>
              <w:t xml:space="preserve"> atoms)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DC0B9B" w14:textId="77777777" w:rsidR="00030570" w:rsidRPr="00DF188D" w:rsidRDefault="00030570" w:rsidP="00F75DD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B5F0C2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E205D7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  <w:tr w:rsidR="00030570" w:rsidRPr="00DF188D" w14:paraId="188678AE" w14:textId="77777777" w:rsidTr="00E02019">
        <w:trPr>
          <w:trHeight w:val="315"/>
        </w:trPr>
        <w:tc>
          <w:tcPr>
            <w:tcW w:w="497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F7E47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BAB111816</w:t>
            </w:r>
          </w:p>
        </w:tc>
        <w:tc>
          <w:tcPr>
            <w:tcW w:w="4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0C146C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7880FF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F9A9F3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0.269048</w:t>
            </w:r>
          </w:p>
        </w:tc>
        <w:tc>
          <w:tcPr>
            <w:tcW w:w="865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F9BE06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0.28±0.14</w:t>
            </w:r>
          </w:p>
        </w:tc>
        <w:tc>
          <w:tcPr>
            <w:tcW w:w="91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FBB17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  <w:r w:rsidRPr="00DF188D">
              <w:rPr>
                <w:color w:val="000000"/>
                <w:sz w:val="18"/>
                <w:szCs w:val="18"/>
              </w:rPr>
              <w:t>0.05±0.03</w:t>
            </w:r>
          </w:p>
        </w:tc>
        <w:tc>
          <w:tcPr>
            <w:tcW w:w="392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D4E2ED" w14:textId="77777777" w:rsidR="00030570" w:rsidRPr="00DF188D" w:rsidRDefault="00030570" w:rsidP="00F75D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261C2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D2A23" w14:textId="77777777" w:rsidR="00030570" w:rsidRPr="00DF188D" w:rsidRDefault="00030570" w:rsidP="00F75DDE">
            <w:pPr>
              <w:rPr>
                <w:sz w:val="18"/>
                <w:szCs w:val="18"/>
              </w:rPr>
            </w:pPr>
          </w:p>
        </w:tc>
      </w:tr>
    </w:tbl>
    <w:p w14:paraId="79D05757" w14:textId="77777777" w:rsidR="00030570" w:rsidRDefault="00030570" w:rsidP="00030570">
      <w:pPr>
        <w:spacing w:after="120" w:line="480" w:lineRule="auto"/>
        <w:jc w:val="both"/>
      </w:pPr>
    </w:p>
    <w:p w14:paraId="48B3A448" w14:textId="77777777" w:rsidR="00030570" w:rsidRDefault="00030570" w:rsidP="00030570">
      <w:r>
        <w:br w:type="page"/>
      </w:r>
    </w:p>
    <w:p w14:paraId="2EB24BC7" w14:textId="5C8B6B66" w:rsidR="00030570" w:rsidRPr="00721FF6" w:rsidRDefault="00030570" w:rsidP="00721FF6">
      <w:pPr>
        <w:spacing w:after="120"/>
        <w:jc w:val="both"/>
        <w:rPr>
          <w:b/>
          <w:bCs/>
          <w:sz w:val="18"/>
          <w:szCs w:val="18"/>
        </w:rPr>
      </w:pPr>
      <w:r w:rsidRPr="00721FF6">
        <w:rPr>
          <w:b/>
          <w:bCs/>
          <w:sz w:val="18"/>
          <w:szCs w:val="18"/>
        </w:rPr>
        <w:t xml:space="preserve">Table </w:t>
      </w:r>
      <w:r w:rsidR="0085005A">
        <w:rPr>
          <w:b/>
          <w:bCs/>
          <w:sz w:val="18"/>
          <w:szCs w:val="18"/>
        </w:rPr>
        <w:t>S</w:t>
      </w:r>
      <w:r w:rsidRPr="00721FF6">
        <w:rPr>
          <w:b/>
          <w:bCs/>
          <w:sz w:val="18"/>
          <w:szCs w:val="18"/>
        </w:rPr>
        <w:t xml:space="preserve">3. </w:t>
      </w:r>
      <w:r w:rsidR="00721FF6" w:rsidRPr="00721FF6">
        <w:rPr>
          <w:b/>
          <w:bCs/>
          <w:sz w:val="18"/>
          <w:szCs w:val="18"/>
        </w:rPr>
        <w:t>C-14</w:t>
      </w:r>
      <w:r w:rsidR="007B6BC3" w:rsidRPr="00721FF6">
        <w:rPr>
          <w:b/>
          <w:bCs/>
          <w:sz w:val="18"/>
          <w:szCs w:val="18"/>
        </w:rPr>
        <w:t xml:space="preserve"> geochemical information and resulting age. See text for scaling model and production rates used</w:t>
      </w:r>
      <w:r w:rsidRPr="00721FF6">
        <w:rPr>
          <w:b/>
          <w:bCs/>
          <w:sz w:val="18"/>
          <w:szCs w:val="1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797"/>
        <w:gridCol w:w="1070"/>
        <w:gridCol w:w="1136"/>
        <w:gridCol w:w="315"/>
        <w:gridCol w:w="661"/>
        <w:gridCol w:w="315"/>
        <w:gridCol w:w="755"/>
        <w:gridCol w:w="755"/>
        <w:gridCol w:w="755"/>
        <w:gridCol w:w="755"/>
        <w:gridCol w:w="797"/>
        <w:gridCol w:w="797"/>
        <w:gridCol w:w="940"/>
        <w:gridCol w:w="360"/>
        <w:gridCol w:w="710"/>
        <w:gridCol w:w="405"/>
      </w:tblGrid>
      <w:tr w:rsidR="00D206B1" w:rsidRPr="007F29D7" w14:paraId="776B8748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11E12C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Sample ID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54F5B5" w14:textId="77777777" w:rsidR="00D206B1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Sample</w:t>
            </w:r>
          </w:p>
          <w:p w14:paraId="0DF7FA3A" w14:textId="4AC9447B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Set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7411C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Qtz Mass (g)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950E1D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Carbon Yield</w:t>
            </w:r>
          </w:p>
          <w:p w14:paraId="3199B84C" w14:textId="1C585A83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(</w:t>
            </w:r>
            <w:r w:rsidRPr="00170FC5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m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400F74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F01C08" w14:textId="77777777" w:rsidR="00D206B1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 xml:space="preserve">Diluted </w:t>
            </w:r>
          </w:p>
          <w:p w14:paraId="2FA419FE" w14:textId="2462DE1F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Mass</w:t>
            </w:r>
          </w:p>
          <w:p w14:paraId="419DB8CC" w14:textId="0D9887F2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(</w:t>
            </w:r>
            <w:r w:rsidRPr="00170FC5">
              <w:rPr>
                <w:rFonts w:ascii="Symbol" w:hAnsi="Symbol"/>
                <w:b/>
                <w:bCs/>
                <w:color w:val="000000"/>
                <w:sz w:val="18"/>
                <w:szCs w:val="18"/>
              </w:rPr>
              <w:t>m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73410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252E5E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14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C/</w:t>
            </w: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709CD8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DFC5B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14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C/C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0732DC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92176D" w14:textId="03BFEF1E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 w:themeColor="text1"/>
                <w:sz w:val="18"/>
                <w:szCs w:val="18"/>
                <w:vertAlign w:val="superscript"/>
              </w:rPr>
              <w:t>14</w:t>
            </w:r>
            <w:r w:rsidRPr="00170FC5">
              <w:rPr>
                <w:b/>
                <w:bCs/>
                <w:color w:val="000000" w:themeColor="text1"/>
                <w:sz w:val="18"/>
                <w:szCs w:val="18"/>
              </w:rPr>
              <w:t>C</w:t>
            </w:r>
          </w:p>
          <w:p w14:paraId="740BF388" w14:textId="409E8CF3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(at g</w:t>
            </w: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-1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A8B64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122CDC" w14:textId="49DFB358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14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C Age (a)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FA9E0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34A176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14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C/</w:t>
            </w:r>
            <w:r w:rsidRPr="00170FC5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10</w:t>
            </w:r>
            <w:r w:rsidRPr="00170FC5">
              <w:rPr>
                <w:b/>
                <w:bCs/>
                <w:color w:val="000000"/>
                <w:sz w:val="18"/>
                <w:szCs w:val="18"/>
              </w:rPr>
              <w:t>Be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22F05B" w14:textId="77777777" w:rsidR="00170FC5" w:rsidRPr="00170FC5" w:rsidRDefault="00170FC5" w:rsidP="00301C8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0FC5">
              <w:rPr>
                <w:b/>
                <w:bCs/>
                <w:color w:val="000000"/>
                <w:sz w:val="18"/>
                <w:szCs w:val="18"/>
              </w:rPr>
              <w:t>±</w:t>
            </w:r>
          </w:p>
        </w:tc>
      </w:tr>
      <w:tr w:rsidR="00D206B1" w:rsidRPr="007F29D7" w14:paraId="692D2829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1C62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15-GH(04)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8B765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48066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4.9977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98D1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724C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EB4D60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126.6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04163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63578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3.34E-11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CE1AA0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1.25E-13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E06AC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3.63E-13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C46E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1.37E-15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70E08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3.98E+05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6271B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6.97E+03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B2193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Sat.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7DCCE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2AEB80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953B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D206B1" w:rsidRPr="007F29D7" w14:paraId="07C93725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A8BD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15-GH(05)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3232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9430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5.0124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BE0B0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BB274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DE86B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E1FB1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B2D9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3.45E-11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12AE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1.60E-13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80EC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3.77E-13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7CB1D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1.75E-15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B02BF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2.78E+05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9353A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3.87E+03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D455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9420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594D3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F3ABD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13484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0.09</w:t>
            </w:r>
          </w:p>
        </w:tc>
      </w:tr>
      <w:tr w:rsidR="00D206B1" w:rsidRPr="007F29D7" w14:paraId="1594D3BA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554E5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15-GH(06)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C7AB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ED718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5.0357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297C8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BD04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92810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112.5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6C8A5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04DAB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2.69E-11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46880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1.12E-13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DD323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2.94E-13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C07E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1.23E-15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E67F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2.42E+05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3738E8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3.46E+03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8F15B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7401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41DE5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FC3C1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9977C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0.04</w:t>
            </w:r>
          </w:p>
        </w:tc>
      </w:tr>
      <w:tr w:rsidR="00D206B1" w:rsidRPr="007F29D7" w14:paraId="6881A780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B568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82FEE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792AB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10.0102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69CAE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23.6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9936B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D4D28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106.9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EAE1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A532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6.57E-11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A5812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1.44E-13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58514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7.17E-13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327BF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1.60E-15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42793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3.78E+05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30D71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4.97E+03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B8A2B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11456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46142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7FEA5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4D109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0.03</w:t>
            </w:r>
          </w:p>
        </w:tc>
      </w:tr>
      <w:tr w:rsidR="00D206B1" w:rsidRPr="007F29D7" w14:paraId="2028AC0C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3BA0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3B6C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7677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10.0062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89658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CC999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2C233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111.2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0097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88DAB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1.73E-11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3ADA2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7.54E-14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FA47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1.90E-13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E5601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8.33E-16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CDAD3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3.67E+05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7A829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4.83E+03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F1183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11241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3A369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D256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A1E05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0.04</w:t>
            </w:r>
          </w:p>
        </w:tc>
      </w:tr>
      <w:tr w:rsidR="00D206B1" w:rsidRPr="007F29D7" w14:paraId="4DEA7348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D098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441AC0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2F7E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10.0177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ACABE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4AF6E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F0160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95.7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88DC6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7C7CE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7.23E-11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CFFB0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1.90E-13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DD872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7.91E-13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757B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2.10E-15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16F5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3.72E+05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19AC6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4.90E+03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F6F98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11001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F864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5F7AF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DCE9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0.06</w:t>
            </w:r>
          </w:p>
        </w:tc>
      </w:tr>
      <w:tr w:rsidR="00D206B1" w:rsidRPr="007F29D7" w14:paraId="70A88F13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556C7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15-GH(13)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3007B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517E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7.5051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2CEA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17.3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0E1543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52813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289.2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33AE3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027C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1.73E-11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F32AC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7.54E-14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BF4B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1.90E-13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A72E8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8.33E-16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11C31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2.47E+05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7556F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5.70E+03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95276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7567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14872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92F2D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7AD0C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D206B1" w:rsidRPr="007F29D7" w14:paraId="236BF99B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85C6D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AC29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78A898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5.046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E8CBD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13.6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E03A1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2249E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107.5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7A9EF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1B82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3.64E-11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2C07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1.23E-13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F0260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3.99E-13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1B18F5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1.35E-15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8331F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1.95E+05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219279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5.31E+03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D047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5398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A0771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06440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6C14E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D206B1" w:rsidRPr="007F29D7" w14:paraId="746192FF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536E8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15-GH(15)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C4D664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1728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9.9939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736FBF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2CFE6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E7868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98.7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9DFD0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01E2A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7.32E-11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619921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1.62E-13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3C6D1E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7.99E-13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32E17A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1.80E-15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EA04B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2.18E+05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F825ED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5.49E+03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D3D64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6413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D05242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F0A077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48E40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  <w:r w:rsidRPr="00170FC5">
              <w:rPr>
                <w:color w:val="000000"/>
                <w:sz w:val="18"/>
                <w:szCs w:val="18"/>
              </w:rPr>
              <w:t>0.02</w:t>
            </w:r>
          </w:p>
        </w:tc>
      </w:tr>
      <w:tr w:rsidR="00D206B1" w:rsidRPr="007F29D7" w14:paraId="42DE0793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5E513D64" w14:textId="5F262192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AD0FCC" w14:textId="77777777" w:rsidR="00170FC5" w:rsidRPr="00170FC5" w:rsidRDefault="00170FC5" w:rsidP="00301C8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440996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30785E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865C74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5B1B9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CFC90C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6085BD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F755DD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5CD96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CCDD3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ED0FE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045219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CE8144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41F50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1F9F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F4C4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</w:tr>
      <w:tr w:rsidR="00D206B1" w:rsidRPr="007F29D7" w14:paraId="45A55BA2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6518E2" w14:textId="77777777" w:rsidR="00D206B1" w:rsidRDefault="00170FC5" w:rsidP="00301C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0FC5">
              <w:rPr>
                <w:b/>
                <w:bCs/>
                <w:sz w:val="18"/>
                <w:szCs w:val="18"/>
              </w:rPr>
              <w:t>Effective Blank</w:t>
            </w:r>
          </w:p>
          <w:p w14:paraId="5AD56CB1" w14:textId="13B74880" w:rsidR="00170FC5" w:rsidRPr="00170FC5" w:rsidRDefault="00170FC5" w:rsidP="00301C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0FC5">
              <w:rPr>
                <w:b/>
                <w:bCs/>
                <w:sz w:val="18"/>
                <w:szCs w:val="18"/>
              </w:rPr>
              <w:t>(atoms)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B7976B" w14:textId="7ED8633E" w:rsidR="00170FC5" w:rsidRPr="00170FC5" w:rsidRDefault="00170FC5" w:rsidP="00301C8A">
            <w:pPr>
              <w:jc w:val="center"/>
              <w:rPr>
                <w:b/>
                <w:bCs/>
                <w:sz w:val="18"/>
                <w:szCs w:val="18"/>
              </w:rPr>
            </w:pPr>
            <w:r w:rsidRPr="00170FC5">
              <w:rPr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38CAE6" w14:textId="4EBAFD60" w:rsidR="00170FC5" w:rsidRPr="00170FC5" w:rsidRDefault="00170FC5" w:rsidP="00301C8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CAA08" w14:textId="77777777" w:rsidR="00170FC5" w:rsidRPr="00170FC5" w:rsidRDefault="00170FC5" w:rsidP="00301C8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A3AB8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843D8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F7B39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373E0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38A5A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EF899E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7F53F5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4A5AE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C4BE80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CD40D7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3D5A30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9B45C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490DDB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</w:tr>
      <w:tr w:rsidR="00D206B1" w:rsidRPr="007F29D7" w14:paraId="66D77E5C" w14:textId="77777777" w:rsidTr="00D206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91DDB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  <w:r w:rsidRPr="00170FC5">
              <w:rPr>
                <w:sz w:val="18"/>
                <w:szCs w:val="18"/>
              </w:rPr>
              <w:t>6.47E+04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BB49C1" w14:textId="4E6437D6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  <w:r w:rsidRPr="00170FC5">
              <w:rPr>
                <w:sz w:val="18"/>
                <w:szCs w:val="18"/>
              </w:rPr>
              <w:t>6.85E+03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0939DE" w14:textId="76973632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DE1CC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CC3B88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4A3E1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FAF8D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5E92A1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C2598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AB22D8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647E26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16879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31F1A5D3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736E84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36FC8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C41D7A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ABB8A5" w14:textId="77777777" w:rsidR="00170FC5" w:rsidRPr="00170FC5" w:rsidRDefault="00170FC5" w:rsidP="00301C8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4178941" w14:textId="30C8579A" w:rsidR="00C56C3D" w:rsidRDefault="00C56C3D"/>
    <w:p w14:paraId="51B6EAD4" w14:textId="77777777" w:rsidR="003108B6" w:rsidRDefault="003108B6">
      <w:r>
        <w:br w:type="page"/>
      </w:r>
    </w:p>
    <w:p w14:paraId="10D57D19" w14:textId="127E4D1F" w:rsidR="009E74AF" w:rsidRPr="0085005A" w:rsidRDefault="009E74AF">
      <w:pPr>
        <w:rPr>
          <w:b/>
          <w:bCs/>
          <w:sz w:val="18"/>
          <w:szCs w:val="18"/>
        </w:rPr>
      </w:pPr>
      <w:r w:rsidRPr="0085005A">
        <w:rPr>
          <w:b/>
          <w:bCs/>
          <w:sz w:val="18"/>
          <w:szCs w:val="18"/>
        </w:rPr>
        <w:t xml:space="preserve">Table </w:t>
      </w:r>
      <w:r w:rsidR="0085005A" w:rsidRPr="0085005A">
        <w:rPr>
          <w:b/>
          <w:bCs/>
          <w:sz w:val="18"/>
          <w:szCs w:val="18"/>
        </w:rPr>
        <w:t>S</w:t>
      </w:r>
      <w:r w:rsidRPr="0085005A">
        <w:rPr>
          <w:b/>
          <w:bCs/>
          <w:sz w:val="18"/>
          <w:szCs w:val="18"/>
        </w:rPr>
        <w:t xml:space="preserve">4. </w:t>
      </w:r>
      <w:r w:rsidR="0085005A">
        <w:rPr>
          <w:b/>
          <w:bCs/>
          <w:sz w:val="18"/>
          <w:szCs w:val="18"/>
        </w:rPr>
        <w:t>Summary statistics for the moraine sample sets.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065"/>
        <w:gridCol w:w="1390"/>
        <w:gridCol w:w="450"/>
        <w:gridCol w:w="845"/>
        <w:gridCol w:w="1320"/>
        <w:gridCol w:w="450"/>
        <w:gridCol w:w="845"/>
      </w:tblGrid>
      <w:tr w:rsidR="003108B6" w:rsidRPr="003108B6" w14:paraId="482B99B4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2D8048" w14:textId="77777777" w:rsidR="003108B6" w:rsidRPr="003108B6" w:rsidRDefault="0031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8B6">
              <w:rPr>
                <w:b/>
                <w:bCs/>
                <w:color w:val="000000"/>
                <w:sz w:val="18"/>
                <w:szCs w:val="18"/>
              </w:rPr>
              <w:t>Sample Set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F111E" w14:textId="77777777" w:rsidR="003108B6" w:rsidRPr="003108B6" w:rsidRDefault="003108B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08B6">
              <w:rPr>
                <w:b/>
                <w:bCs/>
                <w:color w:val="000000"/>
                <w:sz w:val="18"/>
                <w:szCs w:val="18"/>
              </w:rPr>
              <w:t>Morphostratigraphic 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605FE7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81ED0">
              <w:rPr>
                <w:b/>
                <w:bCs/>
                <w:sz w:val="18"/>
                <w:szCs w:val="18"/>
                <w:vertAlign w:val="superscript"/>
              </w:rPr>
              <w:t>10</w:t>
            </w:r>
            <w:r w:rsidRPr="003108B6">
              <w:rPr>
                <w:b/>
                <w:bCs/>
                <w:sz w:val="18"/>
                <w:szCs w:val="18"/>
              </w:rPr>
              <w:t>Be Median 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4BD6A4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108B6">
              <w:rPr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76347C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108B6">
              <w:rPr>
                <w:b/>
                <w:bCs/>
                <w:sz w:val="18"/>
                <w:szCs w:val="18"/>
              </w:rPr>
              <w:t>Std Error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C849E5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81ED0">
              <w:rPr>
                <w:b/>
                <w:bCs/>
                <w:sz w:val="18"/>
                <w:szCs w:val="18"/>
                <w:vertAlign w:val="superscript"/>
              </w:rPr>
              <w:t>14</w:t>
            </w:r>
            <w:r w:rsidRPr="003108B6">
              <w:rPr>
                <w:b/>
                <w:bCs/>
                <w:sz w:val="18"/>
                <w:szCs w:val="18"/>
              </w:rPr>
              <w:t>C Median 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C7AFA9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108B6">
              <w:rPr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A953A" w14:textId="77777777" w:rsidR="003108B6" w:rsidRPr="003108B6" w:rsidRDefault="003108B6">
            <w:pPr>
              <w:jc w:val="center"/>
              <w:rPr>
                <w:b/>
                <w:bCs/>
                <w:sz w:val="18"/>
                <w:szCs w:val="18"/>
              </w:rPr>
            </w:pPr>
            <w:r w:rsidRPr="003108B6">
              <w:rPr>
                <w:b/>
                <w:bCs/>
                <w:sz w:val="18"/>
                <w:szCs w:val="18"/>
              </w:rPr>
              <w:t>Std Error</w:t>
            </w:r>
          </w:p>
        </w:tc>
      </w:tr>
      <w:tr w:rsidR="003108B6" w:rsidRPr="003108B6" w14:paraId="285183BF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B471BF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7C80AE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617A51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18686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9E2682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7FBBA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2.21%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C0F8BF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379B2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30985B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2692411D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380210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B40B30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DEF13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15495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9A66A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790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21E350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5.10%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1A2D62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4BE0B7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8BDB3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1EC3D28A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D8BB25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04A77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590C6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16710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0FB1BA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1234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21671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7.38%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3E024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7A9EEA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2F6F0C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3F2E2544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70ADEE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CD6D55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Inner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E848F8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18349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442BEF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1555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56417F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8.48%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1B7E86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11241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D1CF44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0955D1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1.01%</w:t>
            </w:r>
          </w:p>
        </w:tc>
      </w:tr>
      <w:tr w:rsidR="003108B6" w:rsidRPr="003108B6" w14:paraId="7D9ECE93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588295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68903" w14:textId="77777777" w:rsidR="003108B6" w:rsidRPr="003108B6" w:rsidRDefault="003108B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8B6">
              <w:rPr>
                <w:i/>
                <w:iCs/>
                <w:color w:val="000000"/>
                <w:sz w:val="18"/>
                <w:szCs w:val="18"/>
              </w:rPr>
              <w:t>Group Median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130DBB" w14:textId="77777777" w:rsidR="003108B6" w:rsidRPr="003108B6" w:rsidRDefault="003108B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8B6">
              <w:rPr>
                <w:i/>
                <w:iCs/>
                <w:color w:val="000000"/>
                <w:sz w:val="18"/>
                <w:szCs w:val="18"/>
              </w:rPr>
              <w:t>17530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2B061" w14:textId="77777777" w:rsidR="003108B6" w:rsidRPr="003108B6" w:rsidRDefault="003108B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8B6">
              <w:rPr>
                <w:i/>
                <w:iCs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52D04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5.78%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CB9A2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3A6B1F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2C53FC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31A3FB85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67CA0C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BF16E3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DC4DB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D5B67C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C6A456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9B69A8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3139E2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866381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</w:tr>
      <w:tr w:rsidR="003108B6" w:rsidRPr="003108B6" w14:paraId="752A6E37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F4E4DF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FD2AC3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5E361C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25279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4E9DA7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644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02BC19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2.55%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F70045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23434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298044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464E99E7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D3390D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09856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211BBF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38932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3235A5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7897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40CAD1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20.28%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17F88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764272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DFF88A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  <w:tr w:rsidR="003108B6" w:rsidRPr="003108B6" w14:paraId="2465ADD4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30F9B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A7B3B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C6830B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14403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9DF318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8690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3BF1A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60.33%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72B0E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9420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4B6D0F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7134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A3C267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75.73%</w:t>
            </w:r>
          </w:p>
        </w:tc>
      </w:tr>
      <w:tr w:rsidR="003108B6" w:rsidRPr="003108B6" w14:paraId="529D0BF6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CA71A2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648F7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Outer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A01F9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39140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8A89EC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2175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D9DBC1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5.56%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D05DB7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6413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A8372F" w14:textId="77777777" w:rsidR="003108B6" w:rsidRPr="003108B6" w:rsidRDefault="003108B6">
            <w:pPr>
              <w:jc w:val="center"/>
              <w:rPr>
                <w:color w:val="000000"/>
                <w:sz w:val="18"/>
                <w:szCs w:val="18"/>
              </w:rPr>
            </w:pPr>
            <w:r w:rsidRPr="003108B6">
              <w:rPr>
                <w:color w:val="000000"/>
                <w:sz w:val="18"/>
                <w:szCs w:val="18"/>
              </w:rPr>
              <w:t>542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59C9BD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8.46%</w:t>
            </w:r>
          </w:p>
        </w:tc>
      </w:tr>
      <w:tr w:rsidR="003108B6" w:rsidRPr="003108B6" w14:paraId="6D9C5624" w14:textId="77777777" w:rsidTr="003108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E0ADF6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7EAF26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Group Median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123D84" w14:textId="77777777" w:rsidR="003108B6" w:rsidRPr="003108B6" w:rsidRDefault="003108B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8B6">
              <w:rPr>
                <w:i/>
                <w:iCs/>
                <w:color w:val="000000"/>
                <w:sz w:val="18"/>
                <w:szCs w:val="18"/>
              </w:rPr>
              <w:t>32105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EBC55" w14:textId="77777777" w:rsidR="003108B6" w:rsidRPr="003108B6" w:rsidRDefault="003108B6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108B6">
              <w:rPr>
                <w:i/>
                <w:iCs/>
                <w:color w:val="000000"/>
                <w:sz w:val="18"/>
                <w:szCs w:val="18"/>
              </w:rPr>
              <w:t>8212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1BD861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25.58%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48D05D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6E526D" w14:textId="77777777" w:rsidR="003108B6" w:rsidRPr="003108B6" w:rsidRDefault="003108B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5D2D37" w14:textId="77777777" w:rsidR="003108B6" w:rsidRPr="003108B6" w:rsidRDefault="003108B6">
            <w:pPr>
              <w:jc w:val="center"/>
              <w:rPr>
                <w:sz w:val="18"/>
                <w:szCs w:val="18"/>
              </w:rPr>
            </w:pPr>
            <w:r w:rsidRPr="003108B6">
              <w:rPr>
                <w:sz w:val="18"/>
                <w:szCs w:val="18"/>
              </w:rPr>
              <w:t>--</w:t>
            </w:r>
          </w:p>
        </w:tc>
      </w:tr>
    </w:tbl>
    <w:p w14:paraId="24239D24" w14:textId="77777777" w:rsidR="003108B6" w:rsidRDefault="003108B6"/>
    <w:sectPr w:rsidR="003108B6" w:rsidSect="001D27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570"/>
    <w:rsid w:val="00003631"/>
    <w:rsid w:val="00006105"/>
    <w:rsid w:val="00010307"/>
    <w:rsid w:val="0001272A"/>
    <w:rsid w:val="00015FC6"/>
    <w:rsid w:val="0002215C"/>
    <w:rsid w:val="00025AAA"/>
    <w:rsid w:val="00025DC9"/>
    <w:rsid w:val="00030570"/>
    <w:rsid w:val="000324F7"/>
    <w:rsid w:val="0004169E"/>
    <w:rsid w:val="000459DB"/>
    <w:rsid w:val="00051080"/>
    <w:rsid w:val="00053B39"/>
    <w:rsid w:val="00055081"/>
    <w:rsid w:val="00055D10"/>
    <w:rsid w:val="0005645D"/>
    <w:rsid w:val="000657DA"/>
    <w:rsid w:val="0007269E"/>
    <w:rsid w:val="00072778"/>
    <w:rsid w:val="000761DA"/>
    <w:rsid w:val="000769D8"/>
    <w:rsid w:val="00077582"/>
    <w:rsid w:val="000819EC"/>
    <w:rsid w:val="000826F0"/>
    <w:rsid w:val="000A06FC"/>
    <w:rsid w:val="000A10D1"/>
    <w:rsid w:val="000A1C5C"/>
    <w:rsid w:val="000B284D"/>
    <w:rsid w:val="000B59C7"/>
    <w:rsid w:val="000C1419"/>
    <w:rsid w:val="000C177F"/>
    <w:rsid w:val="000C1C99"/>
    <w:rsid w:val="000C451C"/>
    <w:rsid w:val="000D71AF"/>
    <w:rsid w:val="000E00CC"/>
    <w:rsid w:val="000F0DBB"/>
    <w:rsid w:val="000F1703"/>
    <w:rsid w:val="000F5333"/>
    <w:rsid w:val="001078BD"/>
    <w:rsid w:val="00113CC1"/>
    <w:rsid w:val="00117DDB"/>
    <w:rsid w:val="0012031F"/>
    <w:rsid w:val="001257E3"/>
    <w:rsid w:val="00125C05"/>
    <w:rsid w:val="00137444"/>
    <w:rsid w:val="001428B2"/>
    <w:rsid w:val="0016251A"/>
    <w:rsid w:val="00162CE9"/>
    <w:rsid w:val="0016505E"/>
    <w:rsid w:val="00167C4C"/>
    <w:rsid w:val="001700B6"/>
    <w:rsid w:val="00170FC5"/>
    <w:rsid w:val="00177891"/>
    <w:rsid w:val="00182467"/>
    <w:rsid w:val="00183192"/>
    <w:rsid w:val="00185244"/>
    <w:rsid w:val="0018775B"/>
    <w:rsid w:val="00193F20"/>
    <w:rsid w:val="001A1F13"/>
    <w:rsid w:val="001B05F3"/>
    <w:rsid w:val="001B1FD2"/>
    <w:rsid w:val="001B5086"/>
    <w:rsid w:val="001C3DDD"/>
    <w:rsid w:val="001C47C6"/>
    <w:rsid w:val="001C5404"/>
    <w:rsid w:val="001C6279"/>
    <w:rsid w:val="001D2741"/>
    <w:rsid w:val="001E112F"/>
    <w:rsid w:val="001E11F5"/>
    <w:rsid w:val="001E197C"/>
    <w:rsid w:val="001E236C"/>
    <w:rsid w:val="001E4D39"/>
    <w:rsid w:val="001E5474"/>
    <w:rsid w:val="001E6A41"/>
    <w:rsid w:val="001F2F06"/>
    <w:rsid w:val="00202759"/>
    <w:rsid w:val="00203E81"/>
    <w:rsid w:val="00206C73"/>
    <w:rsid w:val="00212A1E"/>
    <w:rsid w:val="002135BF"/>
    <w:rsid w:val="002137CD"/>
    <w:rsid w:val="0021501D"/>
    <w:rsid w:val="00216ED1"/>
    <w:rsid w:val="0022033A"/>
    <w:rsid w:val="00221668"/>
    <w:rsid w:val="0024294B"/>
    <w:rsid w:val="00246267"/>
    <w:rsid w:val="0025155E"/>
    <w:rsid w:val="00253D8E"/>
    <w:rsid w:val="002565E2"/>
    <w:rsid w:val="00262560"/>
    <w:rsid w:val="00262F4F"/>
    <w:rsid w:val="00270E5E"/>
    <w:rsid w:val="00275EA1"/>
    <w:rsid w:val="00284507"/>
    <w:rsid w:val="00286A6A"/>
    <w:rsid w:val="00291CD9"/>
    <w:rsid w:val="00291E0B"/>
    <w:rsid w:val="00292622"/>
    <w:rsid w:val="0029319E"/>
    <w:rsid w:val="002A2A70"/>
    <w:rsid w:val="002A5547"/>
    <w:rsid w:val="002B4EFA"/>
    <w:rsid w:val="002B6C14"/>
    <w:rsid w:val="002C13EC"/>
    <w:rsid w:val="002E25A4"/>
    <w:rsid w:val="002E34A5"/>
    <w:rsid w:val="002E3CD2"/>
    <w:rsid w:val="002E73DF"/>
    <w:rsid w:val="00301C8A"/>
    <w:rsid w:val="00302075"/>
    <w:rsid w:val="003021AF"/>
    <w:rsid w:val="00302399"/>
    <w:rsid w:val="003053DA"/>
    <w:rsid w:val="00305B9F"/>
    <w:rsid w:val="003108B6"/>
    <w:rsid w:val="003116BD"/>
    <w:rsid w:val="00314010"/>
    <w:rsid w:val="00315764"/>
    <w:rsid w:val="003202AA"/>
    <w:rsid w:val="00320CF8"/>
    <w:rsid w:val="00325DF9"/>
    <w:rsid w:val="00330D9F"/>
    <w:rsid w:val="00331875"/>
    <w:rsid w:val="00334EEF"/>
    <w:rsid w:val="00335779"/>
    <w:rsid w:val="00335BF5"/>
    <w:rsid w:val="00336744"/>
    <w:rsid w:val="00336B82"/>
    <w:rsid w:val="003405F2"/>
    <w:rsid w:val="00342828"/>
    <w:rsid w:val="00346CCA"/>
    <w:rsid w:val="00353C2D"/>
    <w:rsid w:val="003572B7"/>
    <w:rsid w:val="003606B6"/>
    <w:rsid w:val="00360DD6"/>
    <w:rsid w:val="00362368"/>
    <w:rsid w:val="00363123"/>
    <w:rsid w:val="00366AC0"/>
    <w:rsid w:val="00367B9B"/>
    <w:rsid w:val="00381ED0"/>
    <w:rsid w:val="003848AB"/>
    <w:rsid w:val="0038579A"/>
    <w:rsid w:val="003921B8"/>
    <w:rsid w:val="00392D6A"/>
    <w:rsid w:val="00394FAD"/>
    <w:rsid w:val="00397010"/>
    <w:rsid w:val="003A2408"/>
    <w:rsid w:val="003A24FB"/>
    <w:rsid w:val="003A466E"/>
    <w:rsid w:val="003B0B26"/>
    <w:rsid w:val="003B158E"/>
    <w:rsid w:val="003B5593"/>
    <w:rsid w:val="003C0F35"/>
    <w:rsid w:val="003C7F02"/>
    <w:rsid w:val="003D1997"/>
    <w:rsid w:val="003E206E"/>
    <w:rsid w:val="003E3FB3"/>
    <w:rsid w:val="003E6F9D"/>
    <w:rsid w:val="003F2ED6"/>
    <w:rsid w:val="003F51B6"/>
    <w:rsid w:val="003F5743"/>
    <w:rsid w:val="00403341"/>
    <w:rsid w:val="00403C0F"/>
    <w:rsid w:val="00405747"/>
    <w:rsid w:val="00410339"/>
    <w:rsid w:val="004118D9"/>
    <w:rsid w:val="004118DE"/>
    <w:rsid w:val="0042266B"/>
    <w:rsid w:val="00422C67"/>
    <w:rsid w:val="0043174A"/>
    <w:rsid w:val="0043640A"/>
    <w:rsid w:val="0043713C"/>
    <w:rsid w:val="00437C29"/>
    <w:rsid w:val="0044022D"/>
    <w:rsid w:val="00444C40"/>
    <w:rsid w:val="00447E15"/>
    <w:rsid w:val="00450879"/>
    <w:rsid w:val="004555F9"/>
    <w:rsid w:val="00457493"/>
    <w:rsid w:val="00457BF7"/>
    <w:rsid w:val="00464C35"/>
    <w:rsid w:val="00470155"/>
    <w:rsid w:val="0047249B"/>
    <w:rsid w:val="004757A1"/>
    <w:rsid w:val="004817C9"/>
    <w:rsid w:val="004846AA"/>
    <w:rsid w:val="004922A2"/>
    <w:rsid w:val="00492BD3"/>
    <w:rsid w:val="00495505"/>
    <w:rsid w:val="00495CB2"/>
    <w:rsid w:val="00495D21"/>
    <w:rsid w:val="00496573"/>
    <w:rsid w:val="004A09F7"/>
    <w:rsid w:val="004A28CA"/>
    <w:rsid w:val="004A435A"/>
    <w:rsid w:val="004A7C14"/>
    <w:rsid w:val="004B34EB"/>
    <w:rsid w:val="004B6257"/>
    <w:rsid w:val="004C2DFB"/>
    <w:rsid w:val="004C4DF6"/>
    <w:rsid w:val="004D040B"/>
    <w:rsid w:val="004D1E67"/>
    <w:rsid w:val="004D5A6A"/>
    <w:rsid w:val="004E2A50"/>
    <w:rsid w:val="004F3397"/>
    <w:rsid w:val="004F49BA"/>
    <w:rsid w:val="005018B5"/>
    <w:rsid w:val="00503AD8"/>
    <w:rsid w:val="0050470A"/>
    <w:rsid w:val="00504964"/>
    <w:rsid w:val="00505142"/>
    <w:rsid w:val="005100DE"/>
    <w:rsid w:val="005122F6"/>
    <w:rsid w:val="00512F78"/>
    <w:rsid w:val="00514EE6"/>
    <w:rsid w:val="00516FC7"/>
    <w:rsid w:val="00524FA0"/>
    <w:rsid w:val="00532FB0"/>
    <w:rsid w:val="00544903"/>
    <w:rsid w:val="00547D51"/>
    <w:rsid w:val="00552290"/>
    <w:rsid w:val="00555F61"/>
    <w:rsid w:val="00557A4D"/>
    <w:rsid w:val="005620FB"/>
    <w:rsid w:val="005753B6"/>
    <w:rsid w:val="00585D01"/>
    <w:rsid w:val="005902A4"/>
    <w:rsid w:val="005A04E2"/>
    <w:rsid w:val="005A0BF7"/>
    <w:rsid w:val="005A18FB"/>
    <w:rsid w:val="005A6012"/>
    <w:rsid w:val="005A7972"/>
    <w:rsid w:val="005B5B33"/>
    <w:rsid w:val="005C05D7"/>
    <w:rsid w:val="005C16A5"/>
    <w:rsid w:val="005C1D78"/>
    <w:rsid w:val="005C3C2A"/>
    <w:rsid w:val="005C492F"/>
    <w:rsid w:val="005C56D0"/>
    <w:rsid w:val="005C643C"/>
    <w:rsid w:val="005C689C"/>
    <w:rsid w:val="005C7FAB"/>
    <w:rsid w:val="005D4E1E"/>
    <w:rsid w:val="005D691A"/>
    <w:rsid w:val="005D69D9"/>
    <w:rsid w:val="005D78D6"/>
    <w:rsid w:val="005E4669"/>
    <w:rsid w:val="005E4B3A"/>
    <w:rsid w:val="005E63A8"/>
    <w:rsid w:val="005E7B24"/>
    <w:rsid w:val="005F0373"/>
    <w:rsid w:val="005F2AFF"/>
    <w:rsid w:val="005F4A30"/>
    <w:rsid w:val="005F4F93"/>
    <w:rsid w:val="005F682B"/>
    <w:rsid w:val="00602118"/>
    <w:rsid w:val="00603468"/>
    <w:rsid w:val="00606DB8"/>
    <w:rsid w:val="0061482A"/>
    <w:rsid w:val="00615954"/>
    <w:rsid w:val="00630918"/>
    <w:rsid w:val="00636107"/>
    <w:rsid w:val="00640C58"/>
    <w:rsid w:val="0065016F"/>
    <w:rsid w:val="00664640"/>
    <w:rsid w:val="006665AB"/>
    <w:rsid w:val="00676A51"/>
    <w:rsid w:val="00684CDC"/>
    <w:rsid w:val="00685F19"/>
    <w:rsid w:val="0069270D"/>
    <w:rsid w:val="006932D3"/>
    <w:rsid w:val="006941C7"/>
    <w:rsid w:val="00695693"/>
    <w:rsid w:val="006A0376"/>
    <w:rsid w:val="006A1895"/>
    <w:rsid w:val="006A3EFA"/>
    <w:rsid w:val="006A46C4"/>
    <w:rsid w:val="006B36EE"/>
    <w:rsid w:val="006B65E9"/>
    <w:rsid w:val="006C0B4B"/>
    <w:rsid w:val="006C4724"/>
    <w:rsid w:val="006C7967"/>
    <w:rsid w:val="006D43AE"/>
    <w:rsid w:val="006D6BAE"/>
    <w:rsid w:val="006E29B8"/>
    <w:rsid w:val="006E38E6"/>
    <w:rsid w:val="006E3DC7"/>
    <w:rsid w:val="006F05B0"/>
    <w:rsid w:val="006F0CA0"/>
    <w:rsid w:val="006F4B27"/>
    <w:rsid w:val="006F5473"/>
    <w:rsid w:val="00703BD1"/>
    <w:rsid w:val="00710ADA"/>
    <w:rsid w:val="00717E99"/>
    <w:rsid w:val="00721FF6"/>
    <w:rsid w:val="00723D46"/>
    <w:rsid w:val="0072765D"/>
    <w:rsid w:val="00734624"/>
    <w:rsid w:val="007347A3"/>
    <w:rsid w:val="007347BD"/>
    <w:rsid w:val="00736988"/>
    <w:rsid w:val="00743A59"/>
    <w:rsid w:val="00744CBC"/>
    <w:rsid w:val="007469E1"/>
    <w:rsid w:val="00750AAB"/>
    <w:rsid w:val="0075548B"/>
    <w:rsid w:val="00756D18"/>
    <w:rsid w:val="00764181"/>
    <w:rsid w:val="00766BE7"/>
    <w:rsid w:val="0078124A"/>
    <w:rsid w:val="00787868"/>
    <w:rsid w:val="0079482D"/>
    <w:rsid w:val="007A3F84"/>
    <w:rsid w:val="007A72F7"/>
    <w:rsid w:val="007A78B9"/>
    <w:rsid w:val="007B10F8"/>
    <w:rsid w:val="007B1E6E"/>
    <w:rsid w:val="007B4886"/>
    <w:rsid w:val="007B6A65"/>
    <w:rsid w:val="007B6BC3"/>
    <w:rsid w:val="007C085F"/>
    <w:rsid w:val="007D213C"/>
    <w:rsid w:val="007D442D"/>
    <w:rsid w:val="007D6E80"/>
    <w:rsid w:val="007D7C24"/>
    <w:rsid w:val="007E24EF"/>
    <w:rsid w:val="007F2B9B"/>
    <w:rsid w:val="007F2C19"/>
    <w:rsid w:val="007F2D98"/>
    <w:rsid w:val="007F45BF"/>
    <w:rsid w:val="008042D3"/>
    <w:rsid w:val="00805195"/>
    <w:rsid w:val="008062D0"/>
    <w:rsid w:val="00811740"/>
    <w:rsid w:val="00812BD9"/>
    <w:rsid w:val="00814BEC"/>
    <w:rsid w:val="008214EB"/>
    <w:rsid w:val="00835671"/>
    <w:rsid w:val="0083571E"/>
    <w:rsid w:val="00835C4A"/>
    <w:rsid w:val="008450B4"/>
    <w:rsid w:val="0085005A"/>
    <w:rsid w:val="00851E19"/>
    <w:rsid w:val="00857BD4"/>
    <w:rsid w:val="00864DA5"/>
    <w:rsid w:val="00866D80"/>
    <w:rsid w:val="0086703C"/>
    <w:rsid w:val="00877977"/>
    <w:rsid w:val="008824BC"/>
    <w:rsid w:val="00883C97"/>
    <w:rsid w:val="00892A4A"/>
    <w:rsid w:val="00893D56"/>
    <w:rsid w:val="008949E3"/>
    <w:rsid w:val="0089544D"/>
    <w:rsid w:val="00895B46"/>
    <w:rsid w:val="00895B4C"/>
    <w:rsid w:val="00897292"/>
    <w:rsid w:val="008A272A"/>
    <w:rsid w:val="008A3DB0"/>
    <w:rsid w:val="008A47FD"/>
    <w:rsid w:val="008A5676"/>
    <w:rsid w:val="008B08A2"/>
    <w:rsid w:val="008B4BEE"/>
    <w:rsid w:val="008B4EC1"/>
    <w:rsid w:val="008B7620"/>
    <w:rsid w:val="008C1E7F"/>
    <w:rsid w:val="008C621C"/>
    <w:rsid w:val="008C77E5"/>
    <w:rsid w:val="008D6E2D"/>
    <w:rsid w:val="008F0FFF"/>
    <w:rsid w:val="008F4B50"/>
    <w:rsid w:val="008F56E6"/>
    <w:rsid w:val="00913088"/>
    <w:rsid w:val="00915648"/>
    <w:rsid w:val="00920403"/>
    <w:rsid w:val="009264F7"/>
    <w:rsid w:val="00926E1B"/>
    <w:rsid w:val="00932FF0"/>
    <w:rsid w:val="009332F5"/>
    <w:rsid w:val="00934FDB"/>
    <w:rsid w:val="00935988"/>
    <w:rsid w:val="00935E79"/>
    <w:rsid w:val="00940B23"/>
    <w:rsid w:val="00943398"/>
    <w:rsid w:val="00944D2F"/>
    <w:rsid w:val="0094557B"/>
    <w:rsid w:val="009455C8"/>
    <w:rsid w:val="00945F70"/>
    <w:rsid w:val="0095020A"/>
    <w:rsid w:val="009510EE"/>
    <w:rsid w:val="00951580"/>
    <w:rsid w:val="009577A0"/>
    <w:rsid w:val="00960E93"/>
    <w:rsid w:val="009615C9"/>
    <w:rsid w:val="00962770"/>
    <w:rsid w:val="00963477"/>
    <w:rsid w:val="00964718"/>
    <w:rsid w:val="00967DE3"/>
    <w:rsid w:val="00970753"/>
    <w:rsid w:val="009718AA"/>
    <w:rsid w:val="009723EB"/>
    <w:rsid w:val="0097291E"/>
    <w:rsid w:val="009731CD"/>
    <w:rsid w:val="0097497B"/>
    <w:rsid w:val="009754F6"/>
    <w:rsid w:val="009769E3"/>
    <w:rsid w:val="00980B1B"/>
    <w:rsid w:val="009810B5"/>
    <w:rsid w:val="009A3540"/>
    <w:rsid w:val="009A7C58"/>
    <w:rsid w:val="009A7D1B"/>
    <w:rsid w:val="009B0057"/>
    <w:rsid w:val="009B04B7"/>
    <w:rsid w:val="009D1CBD"/>
    <w:rsid w:val="009D2C4D"/>
    <w:rsid w:val="009D3F89"/>
    <w:rsid w:val="009E5886"/>
    <w:rsid w:val="009E74AF"/>
    <w:rsid w:val="00A07295"/>
    <w:rsid w:val="00A162B0"/>
    <w:rsid w:val="00A173EA"/>
    <w:rsid w:val="00A251A0"/>
    <w:rsid w:val="00A323CA"/>
    <w:rsid w:val="00A3285C"/>
    <w:rsid w:val="00A33251"/>
    <w:rsid w:val="00A56367"/>
    <w:rsid w:val="00A57265"/>
    <w:rsid w:val="00A60287"/>
    <w:rsid w:val="00A61D8B"/>
    <w:rsid w:val="00A669C0"/>
    <w:rsid w:val="00A70E6E"/>
    <w:rsid w:val="00A73649"/>
    <w:rsid w:val="00A8414E"/>
    <w:rsid w:val="00A842F8"/>
    <w:rsid w:val="00A864F9"/>
    <w:rsid w:val="00A867BA"/>
    <w:rsid w:val="00A87CE0"/>
    <w:rsid w:val="00A91574"/>
    <w:rsid w:val="00A92565"/>
    <w:rsid w:val="00A94E3A"/>
    <w:rsid w:val="00A961D1"/>
    <w:rsid w:val="00AA3D2B"/>
    <w:rsid w:val="00AA421A"/>
    <w:rsid w:val="00AA79CD"/>
    <w:rsid w:val="00AB0EC2"/>
    <w:rsid w:val="00AB1736"/>
    <w:rsid w:val="00AB57B9"/>
    <w:rsid w:val="00AB7E61"/>
    <w:rsid w:val="00AC005E"/>
    <w:rsid w:val="00AC14AB"/>
    <w:rsid w:val="00AC59F4"/>
    <w:rsid w:val="00AD0254"/>
    <w:rsid w:val="00AD4297"/>
    <w:rsid w:val="00AD4A62"/>
    <w:rsid w:val="00AE0EAA"/>
    <w:rsid w:val="00AF0E31"/>
    <w:rsid w:val="00AF48A2"/>
    <w:rsid w:val="00AF4EC1"/>
    <w:rsid w:val="00AF7563"/>
    <w:rsid w:val="00B016AE"/>
    <w:rsid w:val="00B05866"/>
    <w:rsid w:val="00B06B61"/>
    <w:rsid w:val="00B10DC2"/>
    <w:rsid w:val="00B141E1"/>
    <w:rsid w:val="00B168B8"/>
    <w:rsid w:val="00B203C8"/>
    <w:rsid w:val="00B2241B"/>
    <w:rsid w:val="00B25432"/>
    <w:rsid w:val="00B3351C"/>
    <w:rsid w:val="00B36108"/>
    <w:rsid w:val="00B36B16"/>
    <w:rsid w:val="00B37FFC"/>
    <w:rsid w:val="00B40EEC"/>
    <w:rsid w:val="00B46DEC"/>
    <w:rsid w:val="00B46F50"/>
    <w:rsid w:val="00B558F4"/>
    <w:rsid w:val="00B6288B"/>
    <w:rsid w:val="00B638FD"/>
    <w:rsid w:val="00B653D6"/>
    <w:rsid w:val="00B71873"/>
    <w:rsid w:val="00B82CBF"/>
    <w:rsid w:val="00B82F35"/>
    <w:rsid w:val="00B90348"/>
    <w:rsid w:val="00B97F12"/>
    <w:rsid w:val="00BA2DBB"/>
    <w:rsid w:val="00BA6147"/>
    <w:rsid w:val="00BA6E15"/>
    <w:rsid w:val="00BB26BB"/>
    <w:rsid w:val="00BB297C"/>
    <w:rsid w:val="00BB2F55"/>
    <w:rsid w:val="00BB3CD5"/>
    <w:rsid w:val="00BB7BDA"/>
    <w:rsid w:val="00BC11B2"/>
    <w:rsid w:val="00BC18F4"/>
    <w:rsid w:val="00BC21F9"/>
    <w:rsid w:val="00BD5DF2"/>
    <w:rsid w:val="00BD6248"/>
    <w:rsid w:val="00BE0CB9"/>
    <w:rsid w:val="00BE2946"/>
    <w:rsid w:val="00BE304C"/>
    <w:rsid w:val="00BF086A"/>
    <w:rsid w:val="00BF2EB3"/>
    <w:rsid w:val="00BF4ABF"/>
    <w:rsid w:val="00BF5F51"/>
    <w:rsid w:val="00BF7334"/>
    <w:rsid w:val="00BF7B23"/>
    <w:rsid w:val="00C00414"/>
    <w:rsid w:val="00C00486"/>
    <w:rsid w:val="00C0073A"/>
    <w:rsid w:val="00C00ADE"/>
    <w:rsid w:val="00C027BA"/>
    <w:rsid w:val="00C02978"/>
    <w:rsid w:val="00C033B5"/>
    <w:rsid w:val="00C06D12"/>
    <w:rsid w:val="00C116D0"/>
    <w:rsid w:val="00C11FC7"/>
    <w:rsid w:val="00C144D9"/>
    <w:rsid w:val="00C250AE"/>
    <w:rsid w:val="00C25268"/>
    <w:rsid w:val="00C30586"/>
    <w:rsid w:val="00C308A6"/>
    <w:rsid w:val="00C31140"/>
    <w:rsid w:val="00C4037B"/>
    <w:rsid w:val="00C45DBB"/>
    <w:rsid w:val="00C47E12"/>
    <w:rsid w:val="00C5023B"/>
    <w:rsid w:val="00C547A2"/>
    <w:rsid w:val="00C56C3D"/>
    <w:rsid w:val="00C74E84"/>
    <w:rsid w:val="00C80EC5"/>
    <w:rsid w:val="00C83B66"/>
    <w:rsid w:val="00C84999"/>
    <w:rsid w:val="00C84F58"/>
    <w:rsid w:val="00C905C9"/>
    <w:rsid w:val="00C917C2"/>
    <w:rsid w:val="00C92CD2"/>
    <w:rsid w:val="00C95009"/>
    <w:rsid w:val="00CA35E6"/>
    <w:rsid w:val="00CB266C"/>
    <w:rsid w:val="00CB41E1"/>
    <w:rsid w:val="00CB420D"/>
    <w:rsid w:val="00CC29FB"/>
    <w:rsid w:val="00CD54D6"/>
    <w:rsid w:val="00CE2054"/>
    <w:rsid w:val="00CE35F1"/>
    <w:rsid w:val="00CE5090"/>
    <w:rsid w:val="00CE5BDA"/>
    <w:rsid w:val="00CF17C3"/>
    <w:rsid w:val="00CF2F48"/>
    <w:rsid w:val="00D04F16"/>
    <w:rsid w:val="00D0620B"/>
    <w:rsid w:val="00D114D3"/>
    <w:rsid w:val="00D135DF"/>
    <w:rsid w:val="00D1617F"/>
    <w:rsid w:val="00D17B82"/>
    <w:rsid w:val="00D20651"/>
    <w:rsid w:val="00D206B1"/>
    <w:rsid w:val="00D25DD0"/>
    <w:rsid w:val="00D324E5"/>
    <w:rsid w:val="00D36C2C"/>
    <w:rsid w:val="00D37269"/>
    <w:rsid w:val="00D4207F"/>
    <w:rsid w:val="00D43C32"/>
    <w:rsid w:val="00D46A56"/>
    <w:rsid w:val="00D46DF1"/>
    <w:rsid w:val="00D4718D"/>
    <w:rsid w:val="00D54502"/>
    <w:rsid w:val="00D55658"/>
    <w:rsid w:val="00D6228D"/>
    <w:rsid w:val="00D64114"/>
    <w:rsid w:val="00D64930"/>
    <w:rsid w:val="00D669CC"/>
    <w:rsid w:val="00D71926"/>
    <w:rsid w:val="00D7300D"/>
    <w:rsid w:val="00D730A9"/>
    <w:rsid w:val="00D73DC6"/>
    <w:rsid w:val="00D751E0"/>
    <w:rsid w:val="00D82ACB"/>
    <w:rsid w:val="00D85D70"/>
    <w:rsid w:val="00D901FF"/>
    <w:rsid w:val="00DA491A"/>
    <w:rsid w:val="00DB058A"/>
    <w:rsid w:val="00DB23B5"/>
    <w:rsid w:val="00DC76C2"/>
    <w:rsid w:val="00DF24ED"/>
    <w:rsid w:val="00DF2789"/>
    <w:rsid w:val="00DF3627"/>
    <w:rsid w:val="00DF4E10"/>
    <w:rsid w:val="00E02019"/>
    <w:rsid w:val="00E034D8"/>
    <w:rsid w:val="00E054F8"/>
    <w:rsid w:val="00E06991"/>
    <w:rsid w:val="00E06A3D"/>
    <w:rsid w:val="00E07C47"/>
    <w:rsid w:val="00E115C5"/>
    <w:rsid w:val="00E244A5"/>
    <w:rsid w:val="00E26D83"/>
    <w:rsid w:val="00E308E1"/>
    <w:rsid w:val="00E33777"/>
    <w:rsid w:val="00E36788"/>
    <w:rsid w:val="00E433A1"/>
    <w:rsid w:val="00E44559"/>
    <w:rsid w:val="00E463D6"/>
    <w:rsid w:val="00E51F3F"/>
    <w:rsid w:val="00E530F2"/>
    <w:rsid w:val="00E544E2"/>
    <w:rsid w:val="00E610B2"/>
    <w:rsid w:val="00E62BFC"/>
    <w:rsid w:val="00E827BC"/>
    <w:rsid w:val="00E848A2"/>
    <w:rsid w:val="00E85BAB"/>
    <w:rsid w:val="00E85F83"/>
    <w:rsid w:val="00E87AD2"/>
    <w:rsid w:val="00E87BB4"/>
    <w:rsid w:val="00E90206"/>
    <w:rsid w:val="00E90D35"/>
    <w:rsid w:val="00E93A2F"/>
    <w:rsid w:val="00E96923"/>
    <w:rsid w:val="00EA3668"/>
    <w:rsid w:val="00EA4607"/>
    <w:rsid w:val="00EB22C3"/>
    <w:rsid w:val="00EB46FF"/>
    <w:rsid w:val="00EC4FC8"/>
    <w:rsid w:val="00EC7A9C"/>
    <w:rsid w:val="00ED459B"/>
    <w:rsid w:val="00ED5968"/>
    <w:rsid w:val="00EE1921"/>
    <w:rsid w:val="00EE23E1"/>
    <w:rsid w:val="00EF6CA4"/>
    <w:rsid w:val="00F023A7"/>
    <w:rsid w:val="00F05769"/>
    <w:rsid w:val="00F10271"/>
    <w:rsid w:val="00F2166C"/>
    <w:rsid w:val="00F2184D"/>
    <w:rsid w:val="00F2540C"/>
    <w:rsid w:val="00F30BA6"/>
    <w:rsid w:val="00F319C0"/>
    <w:rsid w:val="00F358A0"/>
    <w:rsid w:val="00F362B4"/>
    <w:rsid w:val="00F436D0"/>
    <w:rsid w:val="00F50796"/>
    <w:rsid w:val="00F53065"/>
    <w:rsid w:val="00F55512"/>
    <w:rsid w:val="00F55E7D"/>
    <w:rsid w:val="00F56C22"/>
    <w:rsid w:val="00F60938"/>
    <w:rsid w:val="00F65092"/>
    <w:rsid w:val="00F67377"/>
    <w:rsid w:val="00F67B81"/>
    <w:rsid w:val="00F732BE"/>
    <w:rsid w:val="00F75621"/>
    <w:rsid w:val="00F761C2"/>
    <w:rsid w:val="00F7725B"/>
    <w:rsid w:val="00F81237"/>
    <w:rsid w:val="00F813E6"/>
    <w:rsid w:val="00F81BB5"/>
    <w:rsid w:val="00F8644E"/>
    <w:rsid w:val="00F96284"/>
    <w:rsid w:val="00F966F5"/>
    <w:rsid w:val="00FA7A3C"/>
    <w:rsid w:val="00FB3120"/>
    <w:rsid w:val="00FB47F7"/>
    <w:rsid w:val="00FC3651"/>
    <w:rsid w:val="00FC3F84"/>
    <w:rsid w:val="00FC535F"/>
    <w:rsid w:val="00FC65A6"/>
    <w:rsid w:val="00FD2554"/>
    <w:rsid w:val="00FD4147"/>
    <w:rsid w:val="00FD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0E158D"/>
  <w15:chartTrackingRefBased/>
  <w15:docId w15:val="{82BEF0F7-7DC5-3143-8BC0-0F60DFF1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8B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057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057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057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0570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057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057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0570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0570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0570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0570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0570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0570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03057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030570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057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030570"/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570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570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030570"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030570"/>
    <w:pPr>
      <w:spacing w:line="276" w:lineRule="auto"/>
      <w:jc w:val="center"/>
    </w:pPr>
    <w:rPr>
      <w:rFonts w:ascii="Arial" w:eastAsia="Arial" w:hAnsi="Arial" w:cs="Arial"/>
      <w:sz w:val="22"/>
      <w:szCs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30570"/>
    <w:rPr>
      <w:rFonts w:ascii="Arial" w:eastAsia="Arial" w:hAnsi="Arial" w:cs="Arial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030570"/>
    <w:pPr>
      <w:jc w:val="both"/>
    </w:pPr>
    <w:rPr>
      <w:rFonts w:ascii="Arial" w:eastAsia="Arial" w:hAnsi="Arial" w:cs="Arial"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030570"/>
    <w:rPr>
      <w:rFonts w:ascii="Arial" w:eastAsia="Arial" w:hAnsi="Arial" w:cs="Arial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5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570"/>
    <w:rPr>
      <w:rFonts w:ascii="Arial" w:eastAsia="Arial" w:hAnsi="Arial" w:cs="Arial"/>
      <w:b/>
      <w:bCs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570"/>
    <w:rPr>
      <w:rFonts w:ascii="Segoe UI" w:eastAsia="Arial" w:hAnsi="Segoe UI" w:cs="Segoe UI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70"/>
    <w:rPr>
      <w:rFonts w:ascii="Segoe UI" w:eastAsia="Arial" w:hAnsi="Segoe UI" w:cs="Segoe UI"/>
      <w:sz w:val="18"/>
      <w:szCs w:val="18"/>
      <w:lang w:val="en"/>
    </w:rPr>
  </w:style>
  <w:style w:type="character" w:styleId="Emphasis">
    <w:name w:val="Emphasis"/>
    <w:basedOn w:val="DefaultParagraphFont"/>
    <w:uiPriority w:val="20"/>
    <w:qFormat/>
    <w:rsid w:val="00030570"/>
    <w:rPr>
      <w:i/>
      <w:iCs/>
    </w:rPr>
  </w:style>
  <w:style w:type="character" w:customStyle="1" w:styleId="apple-converted-space">
    <w:name w:val="apple-converted-space"/>
    <w:basedOn w:val="DefaultParagraphFont"/>
    <w:rsid w:val="00030570"/>
  </w:style>
  <w:style w:type="paragraph" w:styleId="Revision">
    <w:name w:val="Revision"/>
    <w:hidden/>
    <w:uiPriority w:val="99"/>
    <w:semiHidden/>
    <w:rsid w:val="00030570"/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semiHidden/>
    <w:unhideWhenUsed/>
    <w:rsid w:val="00030570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30570"/>
    <w:rPr>
      <w:rFonts w:ascii="Arial" w:eastAsia="Arial" w:hAnsi="Arial" w:cs="Arial"/>
      <w:sz w:val="22"/>
      <w:szCs w:val="22"/>
      <w:lang w:val="en"/>
    </w:rPr>
  </w:style>
  <w:style w:type="paragraph" w:styleId="Footer">
    <w:name w:val="footer"/>
    <w:basedOn w:val="Normal"/>
    <w:link w:val="FooterChar"/>
    <w:uiPriority w:val="99"/>
    <w:semiHidden/>
    <w:unhideWhenUsed/>
    <w:rsid w:val="00030570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30570"/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3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Goehring, Brent M</dc:creator>
  <cp:keywords/>
  <dc:description/>
  <cp:lastModifiedBy>Goehring, Brent M</cp:lastModifiedBy>
  <cp:revision>19</cp:revision>
  <cp:lastPrinted>2021-12-07T03:51:00Z</cp:lastPrinted>
  <dcterms:created xsi:type="dcterms:W3CDTF">2021-12-07T03:15:00Z</dcterms:created>
  <dcterms:modified xsi:type="dcterms:W3CDTF">2021-12-11T17:19:00Z</dcterms:modified>
</cp:coreProperties>
</file>